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a3dca64a0b41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e7c3257cc548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Roalde,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7c7070a5d14035" /><Relationship Type="http://schemas.openxmlformats.org/officeDocument/2006/relationships/numbering" Target="/word/numbering.xml" Id="Rde2a16774d204e26" /><Relationship Type="http://schemas.openxmlformats.org/officeDocument/2006/relationships/settings" Target="/word/settings.xml" Id="Rdc28329f82594ec4" /><Relationship Type="http://schemas.openxmlformats.org/officeDocument/2006/relationships/image" Target="/word/media/23409781-3e46-4b31-ad22-7ad284e7600e.png" Id="R50e7c3257cc548e1" /></Relationships>
</file>