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9fb5dee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ec9d7365c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844b9bec34993" /><Relationship Type="http://schemas.openxmlformats.org/officeDocument/2006/relationships/numbering" Target="/word/numbering.xml" Id="R7ce3682e4b10476e" /><Relationship Type="http://schemas.openxmlformats.org/officeDocument/2006/relationships/settings" Target="/word/settings.xml" Id="R34d9a722047a4181" /><Relationship Type="http://schemas.openxmlformats.org/officeDocument/2006/relationships/image" Target="/word/media/2cf09ea1-32bf-4b60-9291-0cfcb00e7e0b.png" Id="R0b3ec9d7365c4e39" /></Relationships>
</file>