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42112e406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3b348f425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62babd597485a" /><Relationship Type="http://schemas.openxmlformats.org/officeDocument/2006/relationships/numbering" Target="/word/numbering.xml" Id="R401088cf7e184e32" /><Relationship Type="http://schemas.openxmlformats.org/officeDocument/2006/relationships/settings" Target="/word/settings.xml" Id="Re7114251c22743e8" /><Relationship Type="http://schemas.openxmlformats.org/officeDocument/2006/relationships/image" Target="/word/media/bd1bc81e-ff96-4120-b603-5798dd69edb6.png" Id="Rb183b348f4254d43" /></Relationships>
</file>