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047b266b6045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1ed738bca247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Rocamondo,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db7d88753b488e" /><Relationship Type="http://schemas.openxmlformats.org/officeDocument/2006/relationships/numbering" Target="/word/numbering.xml" Id="Rce1b70c1879c425b" /><Relationship Type="http://schemas.openxmlformats.org/officeDocument/2006/relationships/settings" Target="/word/settings.xml" Id="R9df542f023d94c57" /><Relationship Type="http://schemas.openxmlformats.org/officeDocument/2006/relationships/image" Target="/word/media/cad5383a-3c7f-47a6-a733-3f19190fce60.png" Id="Rdc1ed738bca24788" /></Relationships>
</file>