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6b0ddaa69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59731eb54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e960e128e42e3" /><Relationship Type="http://schemas.openxmlformats.org/officeDocument/2006/relationships/numbering" Target="/word/numbering.xml" Id="R5bfa21acf0c845ad" /><Relationship Type="http://schemas.openxmlformats.org/officeDocument/2006/relationships/settings" Target="/word/settings.xml" Id="Rfaf64833455d45cd" /><Relationship Type="http://schemas.openxmlformats.org/officeDocument/2006/relationships/image" Target="/word/media/7c156ac7-f01f-45a0-88b4-fce6c670de56.png" Id="R41c59731eb544532" /></Relationships>
</file>