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8b526eb3134a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d31db20c1446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Rocha Amarela,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f710d64c774503" /><Relationship Type="http://schemas.openxmlformats.org/officeDocument/2006/relationships/numbering" Target="/word/numbering.xml" Id="R4ae380dc658e4f27" /><Relationship Type="http://schemas.openxmlformats.org/officeDocument/2006/relationships/settings" Target="/word/settings.xml" Id="R069053fdfd274a77" /><Relationship Type="http://schemas.openxmlformats.org/officeDocument/2006/relationships/image" Target="/word/media/a238af61-655e-4e34-a6dd-f27fc3f60dc9.png" Id="R88d31db20c1446c3" /></Relationships>
</file>