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e81ebb894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5bd1175e4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 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afa8c34c746b1" /><Relationship Type="http://schemas.openxmlformats.org/officeDocument/2006/relationships/numbering" Target="/word/numbering.xml" Id="R6d0ab3404f094bda" /><Relationship Type="http://schemas.openxmlformats.org/officeDocument/2006/relationships/settings" Target="/word/settings.xml" Id="R0610bdfad3964a96" /><Relationship Type="http://schemas.openxmlformats.org/officeDocument/2006/relationships/image" Target="/word/media/fa1e1eda-4c16-4318-9de2-7be101514967.png" Id="R3fc5bd1175e44d4a" /></Relationships>
</file>