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b0d19a786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52b9a317d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6895ec3f34a90" /><Relationship Type="http://schemas.openxmlformats.org/officeDocument/2006/relationships/numbering" Target="/word/numbering.xml" Id="Rc04ec9d748b7464a" /><Relationship Type="http://schemas.openxmlformats.org/officeDocument/2006/relationships/settings" Target="/word/settings.xml" Id="R3bcb6ef5e4084905" /><Relationship Type="http://schemas.openxmlformats.org/officeDocument/2006/relationships/image" Target="/word/media/5b2f5c59-0838-4042-a881-b51889456883.png" Id="Re1952b9a317d475d" /></Relationships>
</file>