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7557de061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7f79cb181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b4fe6fde64bce" /><Relationship Type="http://schemas.openxmlformats.org/officeDocument/2006/relationships/numbering" Target="/word/numbering.xml" Id="Rc665ce6bf058448f" /><Relationship Type="http://schemas.openxmlformats.org/officeDocument/2006/relationships/settings" Target="/word/settings.xml" Id="Ra2c970c044f1413b" /><Relationship Type="http://schemas.openxmlformats.org/officeDocument/2006/relationships/image" Target="/word/media/9daff836-086e-4c83-8686-513446c47e98.png" Id="R0127f79cb1814bcf" /></Relationships>
</file>