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05a9978c65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d01a5bc55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f90145236439e" /><Relationship Type="http://schemas.openxmlformats.org/officeDocument/2006/relationships/numbering" Target="/word/numbering.xml" Id="Re557a63d9be64cc8" /><Relationship Type="http://schemas.openxmlformats.org/officeDocument/2006/relationships/settings" Target="/word/settings.xml" Id="Rd5dd356da08e491b" /><Relationship Type="http://schemas.openxmlformats.org/officeDocument/2006/relationships/image" Target="/word/media/606752b6-5b61-45c5-96fd-340b5e5668ff.png" Id="R12dd01a5bc5546b9" /></Relationships>
</file>