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59373c133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09ec381c3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5c4a3cd1e4502" /><Relationship Type="http://schemas.openxmlformats.org/officeDocument/2006/relationships/numbering" Target="/word/numbering.xml" Id="Rf6ed4ebe218b4924" /><Relationship Type="http://schemas.openxmlformats.org/officeDocument/2006/relationships/settings" Target="/word/settings.xml" Id="R0997cc94ecfe4d4d" /><Relationship Type="http://schemas.openxmlformats.org/officeDocument/2006/relationships/image" Target="/word/media/a4354753-919f-40c7-8699-19f9ad91adef.png" Id="R9a409ec381c34fec" /></Relationships>
</file>