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c60171efaf4e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78b76811cc40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Roda de Santa Apolonia,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5b5f7107b5483e" /><Relationship Type="http://schemas.openxmlformats.org/officeDocument/2006/relationships/numbering" Target="/word/numbering.xml" Id="R822078b437fd4e04" /><Relationship Type="http://schemas.openxmlformats.org/officeDocument/2006/relationships/settings" Target="/word/settings.xml" Id="Re591b69661ff4649" /><Relationship Type="http://schemas.openxmlformats.org/officeDocument/2006/relationships/image" Target="/word/media/e55fce7c-ff2c-4c14-b1f4-4d1aa1fade59.png" Id="R5278b76811cc40e0" /></Relationships>
</file>