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dc920fd37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ca1d3690b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bb0d669f24589" /><Relationship Type="http://schemas.openxmlformats.org/officeDocument/2006/relationships/numbering" Target="/word/numbering.xml" Id="R0fa3e7a95f3b4064" /><Relationship Type="http://schemas.openxmlformats.org/officeDocument/2006/relationships/settings" Target="/word/settings.xml" Id="Re2fa2663266a4dd5" /><Relationship Type="http://schemas.openxmlformats.org/officeDocument/2006/relationships/image" Target="/word/media/e6c7bc86-0b42-4178-9073-3ca62a6e926c.png" Id="R640ca1d3690b4348" /></Relationships>
</file>