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9962bd083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8974b5dac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dd897484d44d7" /><Relationship Type="http://schemas.openxmlformats.org/officeDocument/2006/relationships/numbering" Target="/word/numbering.xml" Id="Red92c629a36e4dc5" /><Relationship Type="http://schemas.openxmlformats.org/officeDocument/2006/relationships/settings" Target="/word/settings.xml" Id="R9aa7a686150747da" /><Relationship Type="http://schemas.openxmlformats.org/officeDocument/2006/relationships/image" Target="/word/media/6e56a692-fab6-4745-944f-45685a10b0f3.png" Id="R5b68974b5dac400f" /></Relationships>
</file>