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aa6d61230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bfe9473a6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2d5f0d4db4fab" /><Relationship Type="http://schemas.openxmlformats.org/officeDocument/2006/relationships/numbering" Target="/word/numbering.xml" Id="R9df491efc59b400f" /><Relationship Type="http://schemas.openxmlformats.org/officeDocument/2006/relationships/settings" Target="/word/settings.xml" Id="R5123738e3682481a" /><Relationship Type="http://schemas.openxmlformats.org/officeDocument/2006/relationships/image" Target="/word/media/c73887b6-3c50-4e28-8087-71dc3437aca3.png" Id="R033bfe9473a64c3c" /></Relationships>
</file>