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93e903081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b51921d72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Rodeios,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d203c89494be5" /><Relationship Type="http://schemas.openxmlformats.org/officeDocument/2006/relationships/numbering" Target="/word/numbering.xml" Id="R62af343618db44ea" /><Relationship Type="http://schemas.openxmlformats.org/officeDocument/2006/relationships/settings" Target="/word/settings.xml" Id="R8d8ae080977f4bbf" /><Relationship Type="http://schemas.openxmlformats.org/officeDocument/2006/relationships/image" Target="/word/media/028eea8d-8276-4580-871a-e031c175f52c.png" Id="Rc05b51921d724f96" /></Relationships>
</file>