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796743608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9244af58b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ad0c26e7b4450" /><Relationship Type="http://schemas.openxmlformats.org/officeDocument/2006/relationships/numbering" Target="/word/numbering.xml" Id="Raf2547e375d540fb" /><Relationship Type="http://schemas.openxmlformats.org/officeDocument/2006/relationships/settings" Target="/word/settings.xml" Id="Rc703c75b984249af" /><Relationship Type="http://schemas.openxmlformats.org/officeDocument/2006/relationships/image" Target="/word/media/ba8188a8-ac6b-4e53-975d-722e28f945e6.png" Id="R9819244af58b446e" /></Relationships>
</file>