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c94c42424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0793556b8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a6ff10a064513" /><Relationship Type="http://schemas.openxmlformats.org/officeDocument/2006/relationships/numbering" Target="/word/numbering.xml" Id="R46fb48281df94409" /><Relationship Type="http://schemas.openxmlformats.org/officeDocument/2006/relationships/settings" Target="/word/settings.xml" Id="R754360fc473b4395" /><Relationship Type="http://schemas.openxmlformats.org/officeDocument/2006/relationships/image" Target="/word/media/37d19661-f3a4-4ffa-8351-0a87da6ed2f0.png" Id="Ra590793556b845da" /></Relationships>
</file>