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3c898f7ea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7df0f90ff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b2cf7720e4616" /><Relationship Type="http://schemas.openxmlformats.org/officeDocument/2006/relationships/numbering" Target="/word/numbering.xml" Id="Ra02ce8653df4498a" /><Relationship Type="http://schemas.openxmlformats.org/officeDocument/2006/relationships/settings" Target="/word/settings.xml" Id="Rcfb2a3c2d31947be" /><Relationship Type="http://schemas.openxmlformats.org/officeDocument/2006/relationships/image" Target="/word/media/a28583ed-d916-4109-902d-e28cb574f4c8.png" Id="Ra577df0f90ff4af3" /></Relationships>
</file>