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23fadbbf3148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7df5ff01dc45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Roja- Pe,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d06b556ade4814" /><Relationship Type="http://schemas.openxmlformats.org/officeDocument/2006/relationships/numbering" Target="/word/numbering.xml" Id="R533fb72b32464b59" /><Relationship Type="http://schemas.openxmlformats.org/officeDocument/2006/relationships/settings" Target="/word/settings.xml" Id="R33de73036e434dcc" /><Relationship Type="http://schemas.openxmlformats.org/officeDocument/2006/relationships/image" Target="/word/media/5fff3997-c41f-4816-ae04-5920d5ff1e12.png" Id="R717df5ff01dc4598" /></Relationships>
</file>