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b5c25dd78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cae03f961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8cc200607452b" /><Relationship Type="http://schemas.openxmlformats.org/officeDocument/2006/relationships/numbering" Target="/word/numbering.xml" Id="R8268507584624310" /><Relationship Type="http://schemas.openxmlformats.org/officeDocument/2006/relationships/settings" Target="/word/settings.xml" Id="R9ca60b9014f046fa" /><Relationship Type="http://schemas.openxmlformats.org/officeDocument/2006/relationships/image" Target="/word/media/f9e1f9a7-106c-4a41-8a3a-821ff17af27b.png" Id="Re58cae03f96142e3" /></Relationships>
</file>