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e814193db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297cc4091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a77e9043c4403" /><Relationship Type="http://schemas.openxmlformats.org/officeDocument/2006/relationships/numbering" Target="/word/numbering.xml" Id="R0c07e8d11ca54e42" /><Relationship Type="http://schemas.openxmlformats.org/officeDocument/2006/relationships/settings" Target="/word/settings.xml" Id="R4f5996b0842f4f43" /><Relationship Type="http://schemas.openxmlformats.org/officeDocument/2006/relationships/image" Target="/word/media/a5ea224b-9300-4939-ba8d-7abd0d7e1243.png" Id="Rc50297cc4091440a" /></Relationships>
</file>