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5fdf139d044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dada6d4e5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Rolia,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6a1b2666148a6" /><Relationship Type="http://schemas.openxmlformats.org/officeDocument/2006/relationships/numbering" Target="/word/numbering.xml" Id="R661052baec954627" /><Relationship Type="http://schemas.openxmlformats.org/officeDocument/2006/relationships/settings" Target="/word/settings.xml" Id="Re56aa155f7a04f3f" /><Relationship Type="http://schemas.openxmlformats.org/officeDocument/2006/relationships/image" Target="/word/media/f66cfc31-37f6-4d2a-b4b1-9746444ead15.png" Id="Re33dada6d4e54a3b" /></Relationships>
</file>