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6d57b8dc0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a73a2b8b1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99b832e4e4f80" /><Relationship Type="http://schemas.openxmlformats.org/officeDocument/2006/relationships/numbering" Target="/word/numbering.xml" Id="R69b328055f3f4a9d" /><Relationship Type="http://schemas.openxmlformats.org/officeDocument/2006/relationships/settings" Target="/word/settings.xml" Id="R6dba395e84904a81" /><Relationship Type="http://schemas.openxmlformats.org/officeDocument/2006/relationships/image" Target="/word/media/7dd844c2-40cc-45c3-a9be-0dec31056e34.png" Id="R872a73a2b8b14cff" /></Relationships>
</file>