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eb032f631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420a445c3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8ce9c1b91400e" /><Relationship Type="http://schemas.openxmlformats.org/officeDocument/2006/relationships/numbering" Target="/word/numbering.xml" Id="R184b75cfc32e497a" /><Relationship Type="http://schemas.openxmlformats.org/officeDocument/2006/relationships/settings" Target="/word/settings.xml" Id="Rdfcfc47f2a114e5c" /><Relationship Type="http://schemas.openxmlformats.org/officeDocument/2006/relationships/image" Target="/word/media/9542767a-35f8-4047-a044-fbd5813d3f6f.png" Id="R115420a445c34f8d" /></Relationships>
</file>