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6e9d7fd0c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32d8bf57a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ba314397840d3" /><Relationship Type="http://schemas.openxmlformats.org/officeDocument/2006/relationships/numbering" Target="/word/numbering.xml" Id="R122de0051f90432c" /><Relationship Type="http://schemas.openxmlformats.org/officeDocument/2006/relationships/settings" Target="/word/settings.xml" Id="R292a9a4840d74519" /><Relationship Type="http://schemas.openxmlformats.org/officeDocument/2006/relationships/image" Target="/word/media/6ed30c68-9e02-4c49-82e4-02bf29e63251.png" Id="R9cf32d8bf57a483f" /></Relationships>
</file>