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895b0a7af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685e12b82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82ed1c1cf40ee" /><Relationship Type="http://schemas.openxmlformats.org/officeDocument/2006/relationships/numbering" Target="/word/numbering.xml" Id="R2c2f168654ef4f60" /><Relationship Type="http://schemas.openxmlformats.org/officeDocument/2006/relationships/settings" Target="/word/settings.xml" Id="Rc72f04e2ee484462" /><Relationship Type="http://schemas.openxmlformats.org/officeDocument/2006/relationships/image" Target="/word/media/d1bec6ec-e8d4-4874-ae33-37d2de4123ff.png" Id="Rdf6685e12b824688" /></Relationships>
</file>