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ef22cd15946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2970ddb1b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Roncao do Moio,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cec53235cb4398" /><Relationship Type="http://schemas.openxmlformats.org/officeDocument/2006/relationships/numbering" Target="/word/numbering.xml" Id="R859a7bff78694af9" /><Relationship Type="http://schemas.openxmlformats.org/officeDocument/2006/relationships/settings" Target="/word/settings.xml" Id="R091d8b19c5514ee2" /><Relationship Type="http://schemas.openxmlformats.org/officeDocument/2006/relationships/image" Target="/word/media/a25f6cb8-80b2-4e90-827b-1b1604bfdba7.png" Id="R9632970ddb1b4fb2" /></Relationships>
</file>