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63cb247a1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82480cead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661bee571460a" /><Relationship Type="http://schemas.openxmlformats.org/officeDocument/2006/relationships/numbering" Target="/word/numbering.xml" Id="R171a74535283411a" /><Relationship Type="http://schemas.openxmlformats.org/officeDocument/2006/relationships/settings" Target="/word/settings.xml" Id="Rd18d68b13114438d" /><Relationship Type="http://schemas.openxmlformats.org/officeDocument/2006/relationships/image" Target="/word/media/5271509b-8d43-450a-b805-44bd98195db1.png" Id="R8de82480cead4784" /></Relationships>
</file>