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89ca22025447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10d2e62dd64a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Roque,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0e3a946ca34bbe" /><Relationship Type="http://schemas.openxmlformats.org/officeDocument/2006/relationships/numbering" Target="/word/numbering.xml" Id="Rc18471fd81b04be8" /><Relationship Type="http://schemas.openxmlformats.org/officeDocument/2006/relationships/settings" Target="/word/settings.xml" Id="R224f259f5a774a47" /><Relationship Type="http://schemas.openxmlformats.org/officeDocument/2006/relationships/image" Target="/word/media/e04b0598-ccd6-4986-852f-99c5b48fbc0c.png" Id="Re710d2e62dd64afb" /></Relationships>
</file>