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7b03de475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3fe553972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Roqueirinho,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bb17a8bff440b" /><Relationship Type="http://schemas.openxmlformats.org/officeDocument/2006/relationships/numbering" Target="/word/numbering.xml" Id="R299646b375b0477d" /><Relationship Type="http://schemas.openxmlformats.org/officeDocument/2006/relationships/settings" Target="/word/settings.xml" Id="R541f1cfd972343f2" /><Relationship Type="http://schemas.openxmlformats.org/officeDocument/2006/relationships/image" Target="/word/media/11146e16-0881-4556-adb9-8fad6f188cf4.png" Id="R4893fe553972482c" /></Relationships>
</file>