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b8aeaa9b574a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bb809deae54d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Rorigo,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e9ca8f73f148e6" /><Relationship Type="http://schemas.openxmlformats.org/officeDocument/2006/relationships/numbering" Target="/word/numbering.xml" Id="R4752d727c8fa469c" /><Relationship Type="http://schemas.openxmlformats.org/officeDocument/2006/relationships/settings" Target="/word/settings.xml" Id="R68dd47447adb4622" /><Relationship Type="http://schemas.openxmlformats.org/officeDocument/2006/relationships/image" Target="/word/media/bf6f0b82-1499-4b46-9dc0-5bb61fe8429f.png" Id="Rdcbb809deae54d01" /></Relationships>
</file>