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c3f9ea314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9c5b20f81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7ba39f0fc4ba0" /><Relationship Type="http://schemas.openxmlformats.org/officeDocument/2006/relationships/numbering" Target="/word/numbering.xml" Id="R4462609d83f44624" /><Relationship Type="http://schemas.openxmlformats.org/officeDocument/2006/relationships/settings" Target="/word/settings.xml" Id="Rdffef8853fad455d" /><Relationship Type="http://schemas.openxmlformats.org/officeDocument/2006/relationships/image" Target="/word/media/7f0add23-56da-42ce-856c-51a7cd517387.png" Id="R0019c5b20f814f4a" /></Relationships>
</file>