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9679b05e214e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9f2c4d03ec48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Rosairinho,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e20880962d4b77" /><Relationship Type="http://schemas.openxmlformats.org/officeDocument/2006/relationships/numbering" Target="/word/numbering.xml" Id="Ra770a5b9bdca4604" /><Relationship Type="http://schemas.openxmlformats.org/officeDocument/2006/relationships/settings" Target="/word/settings.xml" Id="Rd745539e6d4048a0" /><Relationship Type="http://schemas.openxmlformats.org/officeDocument/2006/relationships/image" Target="/word/media/72bf0734-db73-4b3d-a54a-37c2223e229f.png" Id="R499f2c4d03ec48e9" /></Relationships>
</file>