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0babdd691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a3e88f648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4ded482554585" /><Relationship Type="http://schemas.openxmlformats.org/officeDocument/2006/relationships/numbering" Target="/word/numbering.xml" Id="R0cdd2ecaf4b24994" /><Relationship Type="http://schemas.openxmlformats.org/officeDocument/2006/relationships/settings" Target="/word/settings.xml" Id="Rb78abb1f320b481b" /><Relationship Type="http://schemas.openxmlformats.org/officeDocument/2006/relationships/image" Target="/word/media/aaea202e-cd6b-4568-9b44-d9f53e9e031d.png" Id="R8f7a3e88f6484d3f" /></Relationships>
</file>