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72d8c4ee1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11d0508ad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Rosmaninho,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3abbaa7534704" /><Relationship Type="http://schemas.openxmlformats.org/officeDocument/2006/relationships/numbering" Target="/word/numbering.xml" Id="R30c4d6e11f3a42b8" /><Relationship Type="http://schemas.openxmlformats.org/officeDocument/2006/relationships/settings" Target="/word/settings.xml" Id="R3fe976336e884f12" /><Relationship Type="http://schemas.openxmlformats.org/officeDocument/2006/relationships/image" Target="/word/media/9a080979-c0ed-4487-9e36-f3b59685d4a1.png" Id="Re5211d0508ad49fe" /></Relationships>
</file>