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4b852505fc43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e07735d30145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Rossas,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45122414644092" /><Relationship Type="http://schemas.openxmlformats.org/officeDocument/2006/relationships/numbering" Target="/word/numbering.xml" Id="R3cd226d324864a35" /><Relationship Type="http://schemas.openxmlformats.org/officeDocument/2006/relationships/settings" Target="/word/settings.xml" Id="R87d0ab356edd42c5" /><Relationship Type="http://schemas.openxmlformats.org/officeDocument/2006/relationships/image" Target="/word/media/41ec3743-7838-4f11-8947-117a1c03ce6f.png" Id="Rd2e07735d30145fc" /></Relationships>
</file>