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8720ce193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8ed771fd1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Roucas,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616bd2b214957" /><Relationship Type="http://schemas.openxmlformats.org/officeDocument/2006/relationships/numbering" Target="/word/numbering.xml" Id="Rfc1ec1f32b444a81" /><Relationship Type="http://schemas.openxmlformats.org/officeDocument/2006/relationships/settings" Target="/word/settings.xml" Id="Rac997cf4d7254ccb" /><Relationship Type="http://schemas.openxmlformats.org/officeDocument/2006/relationships/image" Target="/word/media/f0509925-88b0-4daa-b5b7-c4d3f5c0ee91.png" Id="R53e8ed771fd14fa4" /></Relationships>
</file>