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072ed1d00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637eb1605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Rouco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5399395fc469a" /><Relationship Type="http://schemas.openxmlformats.org/officeDocument/2006/relationships/numbering" Target="/word/numbering.xml" Id="Rc1f2764d31c34156" /><Relationship Type="http://schemas.openxmlformats.org/officeDocument/2006/relationships/settings" Target="/word/settings.xml" Id="R4f759d5f04b3415b" /><Relationship Type="http://schemas.openxmlformats.org/officeDocument/2006/relationships/image" Target="/word/media/7d1b893b-f7dc-4152-9a03-422d1ca447c8.png" Id="R238637eb160544c5" /></Relationships>
</file>