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a8710c4be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286fe9285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Rouqueira,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7bcdf7f4844e1" /><Relationship Type="http://schemas.openxmlformats.org/officeDocument/2006/relationships/numbering" Target="/word/numbering.xml" Id="Reef2978f64254655" /><Relationship Type="http://schemas.openxmlformats.org/officeDocument/2006/relationships/settings" Target="/word/settings.xml" Id="Ra50612637ee24417" /><Relationship Type="http://schemas.openxmlformats.org/officeDocument/2006/relationships/image" Target="/word/media/d0e7f134-4233-40b9-ab4e-bda2d38f7f40.png" Id="Rfb8286fe928548d3" /></Relationships>
</file>