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715da4376b49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4626542d4047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Roussa,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5bb4105ede484b" /><Relationship Type="http://schemas.openxmlformats.org/officeDocument/2006/relationships/numbering" Target="/word/numbering.xml" Id="R2316c7cb0f3b49f8" /><Relationship Type="http://schemas.openxmlformats.org/officeDocument/2006/relationships/settings" Target="/word/settings.xml" Id="Ra4cef64a60724c87" /><Relationship Type="http://schemas.openxmlformats.org/officeDocument/2006/relationships/image" Target="/word/media/ad6558c4-fb08-4a3b-837a-b9400562b9d1.png" Id="Rdf4626542d404722" /></Relationships>
</file>