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ec8185a61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e25f18120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34ab7e1424c9c" /><Relationship Type="http://schemas.openxmlformats.org/officeDocument/2006/relationships/numbering" Target="/word/numbering.xml" Id="R7228eddbe183473f" /><Relationship Type="http://schemas.openxmlformats.org/officeDocument/2006/relationships/settings" Target="/word/settings.xml" Id="R948856d2b41549e4" /><Relationship Type="http://schemas.openxmlformats.org/officeDocument/2006/relationships/image" Target="/word/media/edd25544-4a83-40fa-b42f-51c629a8bdd8.png" Id="Rb5de25f181204105" /></Relationships>
</file>