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bc189eda5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60f21e761a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Roxico 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a20856ec247ec" /><Relationship Type="http://schemas.openxmlformats.org/officeDocument/2006/relationships/numbering" Target="/word/numbering.xml" Id="Rd79a39970f58439c" /><Relationship Type="http://schemas.openxmlformats.org/officeDocument/2006/relationships/settings" Target="/word/settings.xml" Id="R309272ade06a4ba8" /><Relationship Type="http://schemas.openxmlformats.org/officeDocument/2006/relationships/image" Target="/word/media/5cbf0901-f527-47ce-b0b8-450639afd304.png" Id="R4960f21e761a4a5f" /></Relationships>
</file>