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c3c2d39ad246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61af3184794a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0c11438c8945fa" /><Relationship Type="http://schemas.openxmlformats.org/officeDocument/2006/relationships/numbering" Target="/word/numbering.xml" Id="R3657f22304af4ee4" /><Relationship Type="http://schemas.openxmlformats.org/officeDocument/2006/relationships/settings" Target="/word/settings.xml" Id="Rc5c7708f4fcc4672" /><Relationship Type="http://schemas.openxmlformats.org/officeDocument/2006/relationships/image" Target="/word/media/8e1a08e9-4674-49fe-9bb1-c91530741ace.png" Id="R1b61af3184794afa" /></Relationships>
</file>