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39420bcff4d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9057227ac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e0c9b6f0a496f" /><Relationship Type="http://schemas.openxmlformats.org/officeDocument/2006/relationships/numbering" Target="/word/numbering.xml" Id="R2ae311db08234369" /><Relationship Type="http://schemas.openxmlformats.org/officeDocument/2006/relationships/settings" Target="/word/settings.xml" Id="Rb3cffe18ea2f40c7" /><Relationship Type="http://schemas.openxmlformats.org/officeDocument/2006/relationships/image" Target="/word/media/93845beb-a642-4334-8631-e0e37206ac7e.png" Id="Re829057227ac453f" /></Relationships>
</file>