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9c615c92e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d7fccf797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S.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d18f50dc5419e" /><Relationship Type="http://schemas.openxmlformats.org/officeDocument/2006/relationships/numbering" Target="/word/numbering.xml" Id="R44c3205d75d84a1b" /><Relationship Type="http://schemas.openxmlformats.org/officeDocument/2006/relationships/settings" Target="/word/settings.xml" Id="Rc85179241fa441e5" /><Relationship Type="http://schemas.openxmlformats.org/officeDocument/2006/relationships/image" Target="/word/media/1e658048-10a5-4158-9f46-72b972604373.png" Id="R2c7d7fccf7974b5a" /></Relationships>
</file>