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e24abfc03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242fd94a5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0376666574bca" /><Relationship Type="http://schemas.openxmlformats.org/officeDocument/2006/relationships/numbering" Target="/word/numbering.xml" Id="R17a8dc1d2a2749ac" /><Relationship Type="http://schemas.openxmlformats.org/officeDocument/2006/relationships/settings" Target="/word/settings.xml" Id="R6eb70240d26c4c9d" /><Relationship Type="http://schemas.openxmlformats.org/officeDocument/2006/relationships/image" Target="/word/media/6f5ad8f4-103d-4772-a704-4f3d590d74a6.png" Id="R13d242fd94a5452c" /></Relationships>
</file>