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69ecb9b40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6eebf4fd9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Sabadim,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c9422ec7d4014" /><Relationship Type="http://schemas.openxmlformats.org/officeDocument/2006/relationships/numbering" Target="/word/numbering.xml" Id="R329aceae5f6e442d" /><Relationship Type="http://schemas.openxmlformats.org/officeDocument/2006/relationships/settings" Target="/word/settings.xml" Id="Rfd898888d3904591" /><Relationship Type="http://schemas.openxmlformats.org/officeDocument/2006/relationships/image" Target="/word/media/99bfc08e-5461-4766-88de-de200c9465ed.png" Id="Reb96eebf4fd94ac3" /></Relationships>
</file>