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8de380612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57fabe8df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43013836b4813" /><Relationship Type="http://schemas.openxmlformats.org/officeDocument/2006/relationships/numbering" Target="/word/numbering.xml" Id="Rf5a8df87c9be4485" /><Relationship Type="http://schemas.openxmlformats.org/officeDocument/2006/relationships/settings" Target="/word/settings.xml" Id="Radc75152e1eb4958" /><Relationship Type="http://schemas.openxmlformats.org/officeDocument/2006/relationships/image" Target="/word/media/3df7e452-44b0-4645-85ed-12def3b3b11c.png" Id="R34a57fabe8df46c0" /></Relationships>
</file>