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6ced66690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b7e2b39b9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fa70871b64823" /><Relationship Type="http://schemas.openxmlformats.org/officeDocument/2006/relationships/numbering" Target="/word/numbering.xml" Id="R82d2c2405c2440fb" /><Relationship Type="http://schemas.openxmlformats.org/officeDocument/2006/relationships/settings" Target="/word/settings.xml" Id="R6921ff49dc6b466b" /><Relationship Type="http://schemas.openxmlformats.org/officeDocument/2006/relationships/image" Target="/word/media/abc94d98-8f92-4339-967e-acacaba6429f.png" Id="R8c7b7e2b39b94e3a" /></Relationships>
</file>